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FA736" w14:textId="614B50ED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 w:rsidRPr="0091527D">
        <w:rPr>
          <w:sz w:val="28"/>
          <w:szCs w:val="28"/>
        </w:rPr>
        <w:t>Приложение</w:t>
      </w:r>
    </w:p>
    <w:p w14:paraId="58E67515" w14:textId="62ED1CC8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737776E2" w14:textId="6D6E69BD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155CDD2" w14:textId="2F1102E8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</w:p>
    <w:p w14:paraId="0D1C7525" w14:textId="260391BD" w:rsidR="0091527D" w:rsidRP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от   сентября 2023 г. №</w:t>
      </w:r>
    </w:p>
    <w:p w14:paraId="27B09637" w14:textId="77777777" w:rsidR="0091527D" w:rsidRDefault="0091527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F6369BC" w14:textId="77777777" w:rsidR="0091527D" w:rsidRDefault="0091527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4F8E48" w14:textId="77777777" w:rsidR="0091527D" w:rsidRDefault="0091527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0833DE6D" w14:textId="3C7F7B72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48E8BDAF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2C75D7">
        <w:rPr>
          <w:b/>
          <w:sz w:val="28"/>
          <w:szCs w:val="28"/>
        </w:rPr>
        <w:t>Черниговского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23C1C45C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5B96B278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0B34D3">
        <w:rPr>
          <w:b/>
          <w:sz w:val="28"/>
          <w:szCs w:val="28"/>
        </w:rPr>
        <w:t>3</w:t>
      </w:r>
      <w:r w:rsidR="00611219" w:rsidRPr="002C3577">
        <w:rPr>
          <w:b/>
          <w:sz w:val="28"/>
          <w:szCs w:val="28"/>
        </w:rPr>
        <w:t xml:space="preserve"> года</w:t>
      </w:r>
    </w:p>
    <w:p w14:paraId="3F499683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51FEF2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2C75D7">
        <w:rPr>
          <w:sz w:val="28"/>
          <w:szCs w:val="28"/>
        </w:rPr>
        <w:t xml:space="preserve">Черниговского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r w:rsidR="002C75D7">
        <w:rPr>
          <w:sz w:val="28"/>
          <w:szCs w:val="28"/>
        </w:rPr>
        <w:t>Кероджан Олеси Сергеевны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3526F45A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278EF39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647E1EF8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5576F1F3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F2CD9A8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2C75D7">
        <w:rPr>
          <w:sz w:val="28"/>
          <w:szCs w:val="28"/>
        </w:rPr>
        <w:t>Черниговского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06A6EED5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4D250AF7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2122784E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426E0241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1159611E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</w:t>
      </w:r>
      <w:r w:rsidR="002C3577" w:rsidRPr="002C3577">
        <w:rPr>
          <w:szCs w:val="28"/>
        </w:rPr>
        <w:lastRenderedPageBreak/>
        <w:t xml:space="preserve">образования Белореченский район и администрацией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="002C3577" w:rsidRPr="002C3577">
        <w:rPr>
          <w:szCs w:val="28"/>
        </w:rPr>
        <w:t>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2C75D7" w:rsidRPr="002C75D7">
        <w:rPr>
          <w:szCs w:val="28"/>
        </w:rPr>
        <w:t>по водоснабжению населения Черниговского сельского поселения в части осуществления проектирования и проведения капитального ремонта водозаборных скважин</w:t>
      </w:r>
      <w:r w:rsidR="000B34D3" w:rsidRPr="002C75D7">
        <w:rPr>
          <w:spacing w:val="-1"/>
          <w:szCs w:val="28"/>
        </w:rPr>
        <w:t>.</w:t>
      </w:r>
      <w:r w:rsidR="000B34D3">
        <w:rPr>
          <w:spacing w:val="-1"/>
          <w:szCs w:val="28"/>
        </w:rPr>
        <w:t xml:space="preserve">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14:paraId="2CEF65C9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77209819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3877ED3F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BD54E98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1350CB6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1B3586C0" w14:textId="77777777" w:rsidR="00173E13" w:rsidRPr="00822254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7D6400" w:rsidRPr="00822254">
        <w:rPr>
          <w:sz w:val="28"/>
          <w:szCs w:val="28"/>
        </w:rPr>
        <w:t>1</w:t>
      </w:r>
      <w:r w:rsidR="00822254" w:rsidRPr="00822254">
        <w:rPr>
          <w:sz w:val="28"/>
          <w:szCs w:val="28"/>
        </w:rPr>
        <w:t>5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822254" w:rsidRPr="00822254">
        <w:rPr>
          <w:sz w:val="28"/>
          <w:szCs w:val="28"/>
        </w:rPr>
        <w:t>пятнадцать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 район</w:t>
      </w:r>
      <w:r w:rsidR="00173E13" w:rsidRPr="00822254">
        <w:rPr>
          <w:sz w:val="28"/>
          <w:szCs w:val="28"/>
        </w:rPr>
        <w:t>:</w:t>
      </w:r>
    </w:p>
    <w:p w14:paraId="6F7F2520" w14:textId="77777777" w:rsidR="00173E13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183FEF" w:rsidRPr="00822254">
        <w:rPr>
          <w:sz w:val="28"/>
          <w:szCs w:val="28"/>
        </w:rPr>
        <w:t>3</w:t>
      </w:r>
      <w:r w:rsidRPr="00822254">
        <w:rPr>
          <w:sz w:val="28"/>
          <w:szCs w:val="28"/>
        </w:rPr>
        <w:t xml:space="preserve"> году </w:t>
      </w:r>
      <w:r w:rsidR="00822254" w:rsidRPr="00822254">
        <w:rPr>
          <w:sz w:val="28"/>
          <w:szCs w:val="28"/>
        </w:rPr>
        <w:t>15</w:t>
      </w:r>
      <w:r w:rsidRPr="00822254">
        <w:rPr>
          <w:sz w:val="28"/>
          <w:szCs w:val="28"/>
        </w:rPr>
        <w:t> 000,00 (</w:t>
      </w:r>
      <w:r w:rsidR="00822254" w:rsidRPr="00822254">
        <w:rPr>
          <w:sz w:val="28"/>
          <w:szCs w:val="28"/>
        </w:rPr>
        <w:t>пятнадцать</w:t>
      </w:r>
      <w:r w:rsidR="00183FEF" w:rsidRPr="00822254">
        <w:rPr>
          <w:sz w:val="28"/>
          <w:szCs w:val="28"/>
        </w:rPr>
        <w:t xml:space="preserve"> тысяч</w:t>
      </w:r>
      <w:r w:rsidRPr="00822254">
        <w:rPr>
          <w:sz w:val="28"/>
          <w:szCs w:val="28"/>
        </w:rPr>
        <w:t>) рублей.</w:t>
      </w:r>
    </w:p>
    <w:p w14:paraId="7BC0315C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173296A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2C75D7">
        <w:rPr>
          <w:sz w:val="28"/>
          <w:szCs w:val="28"/>
        </w:rPr>
        <w:t xml:space="preserve">Черниговского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0AC949E0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6723D05E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FD969D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1287F787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052FBE81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3AC00C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8A6A8AF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3CA22BF9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47DC69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5838BEF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1401D17C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4CE42C9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7E4F077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4E9B7BB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553A6B1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3D2BD369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555A2C80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7F69FDAB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20357ACA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3EB45FFD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 xml:space="preserve">заключения Соглашения в результате событий </w:t>
      </w:r>
      <w:r w:rsidR="00670B02" w:rsidRPr="002C3577">
        <w:rPr>
          <w:sz w:val="28"/>
          <w:szCs w:val="28"/>
        </w:rPr>
        <w:lastRenderedPageBreak/>
        <w:t>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28D34720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4C5C64C6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0F92EB15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14:paraId="12512E5E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0B34D3">
        <w:rPr>
          <w:spacing w:val="-1"/>
          <w:sz w:val="28"/>
          <w:szCs w:val="28"/>
        </w:rPr>
        <w:t>3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183FEF">
        <w:rPr>
          <w:spacing w:val="-1"/>
          <w:sz w:val="28"/>
          <w:szCs w:val="28"/>
        </w:rPr>
        <w:t>3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4F6C864B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1168C34A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7B18B1C4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7D689BC5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312CC03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1CD7BEC0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1BBD9662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533EDDC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1E11882E" w14:textId="77777777" w:rsidTr="002E6DC4">
        <w:tc>
          <w:tcPr>
            <w:tcW w:w="4820" w:type="dxa"/>
          </w:tcPr>
          <w:p w14:paraId="2DCF13A1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2C75D7">
              <w:rPr>
                <w:bCs/>
                <w:spacing w:val="-2"/>
                <w:sz w:val="28"/>
                <w:szCs w:val="28"/>
              </w:rPr>
              <w:t>Черниговского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7C30D662" w14:textId="77777777" w:rsidR="00716E7C" w:rsidRPr="000B34D3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789D7811" w14:textId="77777777" w:rsidR="002C75D7" w:rsidRPr="002C75D7" w:rsidRDefault="002C75D7" w:rsidP="002C75D7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>352640, Краснодарский край, </w:t>
            </w:r>
            <w:r w:rsidRPr="002C75D7">
              <w:rPr>
                <w:bCs/>
                <w:color w:val="333333"/>
                <w:sz w:val="28"/>
                <w:shd w:val="clear" w:color="auto" w:fill="FFFFFF"/>
              </w:rPr>
              <w:t>Белореченский</w:t>
            </w:r>
            <w:r w:rsidRPr="002C75D7">
              <w:rPr>
                <w:color w:val="333333"/>
                <w:sz w:val="28"/>
                <w:shd w:val="clear" w:color="auto" w:fill="FFFFFF"/>
              </w:rPr>
              <w:t> </w:t>
            </w:r>
            <w:r w:rsidRPr="002C75D7">
              <w:rPr>
                <w:bCs/>
                <w:color w:val="333333"/>
                <w:sz w:val="28"/>
                <w:shd w:val="clear" w:color="auto" w:fill="FFFFFF"/>
              </w:rPr>
              <w:t>район</w:t>
            </w:r>
            <w:r w:rsidRPr="002C75D7">
              <w:rPr>
                <w:color w:val="333333"/>
                <w:sz w:val="28"/>
                <w:shd w:val="clear" w:color="auto" w:fill="FFFFFF"/>
              </w:rPr>
              <w:t>, поселок Молодежный, ул. Калинина, д.4.</w:t>
            </w:r>
            <w:r w:rsidRPr="002C75D7">
              <w:rPr>
                <w:bCs/>
                <w:spacing w:val="-2"/>
                <w:sz w:val="40"/>
                <w:szCs w:val="28"/>
              </w:rPr>
              <w:t xml:space="preserve"> </w:t>
            </w:r>
          </w:p>
          <w:p w14:paraId="4C1417CA" w14:textId="77777777" w:rsidR="002C75D7" w:rsidRDefault="002C75D7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 xml:space="preserve">ИНН 2303023515, </w:t>
            </w:r>
          </w:p>
          <w:p w14:paraId="39E184B6" w14:textId="77777777" w:rsidR="002C75D7" w:rsidRDefault="002C75D7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>ОГРН 1052301315440.</w:t>
            </w:r>
          </w:p>
          <w:p w14:paraId="1BAD1C47" w14:textId="77777777" w:rsidR="002C75D7" w:rsidRDefault="002C75D7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 xml:space="preserve">ОКПО 04090856 </w:t>
            </w:r>
          </w:p>
          <w:p w14:paraId="5B228152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55C8031A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52BCDE4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2C868EAD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411C5D96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83F1C0E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282439C0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0C84D8D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F53C2AE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B6090B5" w14:textId="77777777" w:rsidR="00716E7C" w:rsidRPr="000B34D3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2C75D7">
              <w:rPr>
                <w:bCs/>
                <w:spacing w:val="-2"/>
                <w:sz w:val="28"/>
                <w:szCs w:val="28"/>
              </w:rPr>
              <w:t xml:space="preserve">Черниговского </w:t>
            </w:r>
            <w:r w:rsidRPr="000B34D3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B34D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29C6790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053DEA3D" w14:textId="77777777" w:rsidR="00022F1C" w:rsidRPr="002C3577" w:rsidRDefault="002C3577" w:rsidP="002C75D7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</w:t>
            </w:r>
            <w:r w:rsidR="000B34D3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2C75D7">
              <w:rPr>
                <w:bCs/>
                <w:spacing w:val="-2"/>
                <w:sz w:val="28"/>
                <w:szCs w:val="28"/>
              </w:rPr>
              <w:t>О.С. Кероджан</w:t>
            </w:r>
          </w:p>
        </w:tc>
        <w:tc>
          <w:tcPr>
            <w:tcW w:w="4819" w:type="dxa"/>
          </w:tcPr>
          <w:p w14:paraId="334FE15B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1A852692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01255F9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11D118A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DAC38C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730B1BC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0C35453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72AD661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0133282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2298FE5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62615D9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4C4F577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ADBFD13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04889141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6392BCE" w14:textId="77777777" w:rsidR="002C75D7" w:rsidRDefault="002C75D7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5A52325C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1E62D9ED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514F1F28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636B1500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21A204C2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91527D">
      <w:headerReference w:type="even" r:id="rId8"/>
      <w:headerReference w:type="default" r:id="rId9"/>
      <w:pgSz w:w="11909" w:h="16834"/>
      <w:pgMar w:top="709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7FF7" w14:textId="77777777" w:rsidR="00017849" w:rsidRDefault="00017849">
      <w:r>
        <w:separator/>
      </w:r>
    </w:p>
  </w:endnote>
  <w:endnote w:type="continuationSeparator" w:id="0">
    <w:p w14:paraId="6CA1534C" w14:textId="77777777" w:rsidR="00017849" w:rsidRDefault="0001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02E4" w14:textId="77777777" w:rsidR="00017849" w:rsidRDefault="00017849">
      <w:r>
        <w:separator/>
      </w:r>
    </w:p>
  </w:footnote>
  <w:footnote w:type="continuationSeparator" w:id="0">
    <w:p w14:paraId="40ED8012" w14:textId="77777777" w:rsidR="00017849" w:rsidRDefault="00017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0F551" w14:textId="77777777" w:rsidR="00096849" w:rsidRDefault="00E16FC2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89FFB4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D8A4" w14:textId="77777777" w:rsidR="00096849" w:rsidRDefault="00E16FC2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75D7">
      <w:rPr>
        <w:rStyle w:val="a4"/>
        <w:noProof/>
      </w:rPr>
      <w:t>2</w:t>
    </w:r>
    <w:r>
      <w:rPr>
        <w:rStyle w:val="a4"/>
      </w:rPr>
      <w:fldChar w:fldCharType="end"/>
    </w:r>
  </w:p>
  <w:p w14:paraId="2E11CAE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259481771">
    <w:abstractNumId w:val="7"/>
  </w:num>
  <w:num w:numId="2" w16cid:durableId="8646380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119378800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591669641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50204582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661785329">
    <w:abstractNumId w:val="2"/>
  </w:num>
  <w:num w:numId="7" w16cid:durableId="1693603245">
    <w:abstractNumId w:val="8"/>
  </w:num>
  <w:num w:numId="8" w16cid:durableId="1178544028">
    <w:abstractNumId w:val="4"/>
  </w:num>
  <w:num w:numId="9" w16cid:durableId="1180393460">
    <w:abstractNumId w:val="5"/>
  </w:num>
  <w:num w:numId="10" w16cid:durableId="2008169201">
    <w:abstractNumId w:val="6"/>
  </w:num>
  <w:num w:numId="11" w16cid:durableId="861820092">
    <w:abstractNumId w:val="1"/>
  </w:num>
  <w:num w:numId="12" w16cid:durableId="1312520263">
    <w:abstractNumId w:val="8"/>
    <w:lvlOverride w:ilvl="0">
      <w:startOverride w:val="1"/>
    </w:lvlOverride>
  </w:num>
  <w:num w:numId="13" w16cid:durableId="1201044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7849"/>
    <w:rsid w:val="00022F1C"/>
    <w:rsid w:val="00026FED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C75D7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1527D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2490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16FC2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B7B760"/>
  <w15:docId w15:val="{7935D560-B119-4C9F-B557-869DBEBA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77E3-6B4D-49DD-B004-DA868F99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5</cp:revision>
  <cp:lastPrinted>2021-04-12T14:14:00Z</cp:lastPrinted>
  <dcterms:created xsi:type="dcterms:W3CDTF">2023-07-24T11:03:00Z</dcterms:created>
  <dcterms:modified xsi:type="dcterms:W3CDTF">2023-09-22T09:05:00Z</dcterms:modified>
</cp:coreProperties>
</file>